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EC" w:rsidRDefault="000C58EC" w:rsidP="000C58EC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0C58EC" w:rsidRDefault="000C58EC" w:rsidP="000C58EC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C7B2E3D" wp14:editId="6CA9A430">
            <wp:simplePos x="0" y="0"/>
            <wp:positionH relativeFrom="column">
              <wp:posOffset>4655820</wp:posOffset>
            </wp:positionH>
            <wp:positionV relativeFrom="paragraph">
              <wp:posOffset>250825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Заведующий МБДОУ </w:t>
      </w:r>
    </w:p>
    <w:p w:rsidR="000C58EC" w:rsidRDefault="000C58EC" w:rsidP="000C58EC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«Детский сад № 77»</w:t>
      </w:r>
    </w:p>
    <w:p w:rsidR="000C58EC" w:rsidRDefault="000C58EC" w:rsidP="000C58EC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0C58EC" w:rsidRPr="00180C87" w:rsidRDefault="000C58EC" w:rsidP="000C58EC">
      <w:pPr>
        <w:ind w:firstLine="708"/>
      </w:pPr>
      <w:r>
        <w:t>29</w:t>
      </w:r>
      <w:r>
        <w:t>.12</w:t>
      </w:r>
    </w:p>
    <w:tbl>
      <w:tblPr>
        <w:tblStyle w:val="a3"/>
        <w:tblW w:w="11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852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8"/>
      </w:tblGrid>
      <w:tr w:rsidR="000C58EC" w:rsidTr="00785CDD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0C58EC" w:rsidTr="00785CDD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58EC" w:rsidTr="00785CDD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0C58EC" w:rsidTr="00785CDD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0C58EC" w:rsidTr="00785CD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0C58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КАША МАННАЯ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МОЛОЧНАЯ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0C58EC" w:rsidTr="00785CD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0C58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КОФЕЙНЫЙ НАПИТОК </w:t>
            </w:r>
            <w:r>
              <w:rPr>
                <w:rFonts w:ascii="Times New Roman" w:hAnsi="Times New Roman"/>
                <w:sz w:val="18"/>
                <w:szCs w:val="18"/>
              </w:rPr>
              <w:t>МОЛОЧНЫЙ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17,79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</w:tr>
      <w:tr w:rsidR="000C58EC" w:rsidTr="00785CD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C58EC" w:rsidTr="00785CDD">
        <w:trPr>
          <w:trHeight w:val="563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11,31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287,13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1,66</w:t>
            </w:r>
          </w:p>
        </w:tc>
      </w:tr>
      <w:tr w:rsidR="000C58EC" w:rsidTr="00785CDD">
        <w:trPr>
          <w:trHeight w:val="375"/>
        </w:trPr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0C58EC" w:rsidTr="00785CDD">
        <w:trPr>
          <w:trHeight w:val="390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0C58EC" w:rsidTr="00785CDD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0C58EC" w:rsidTr="00785CD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– ЛАПША НА КУРИНОМ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12,73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</w:tr>
      <w:tr w:rsidR="000C58EC" w:rsidTr="00785CD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КАПУСТА ТУШЕНАЯ С КУРОЙ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75,93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79,98</w:t>
            </w:r>
          </w:p>
        </w:tc>
      </w:tr>
      <w:tr w:rsidR="000C58EC" w:rsidTr="00785CDD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C58EC" w:rsidTr="00785CD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0C58EC" w:rsidTr="00785CD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14,86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18,32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96,81</w:t>
            </w:r>
          </w:p>
        </w:tc>
      </w:tr>
      <w:tr w:rsidR="000C58EC" w:rsidTr="00785CDD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0C58EC" w:rsidTr="00785CDD">
        <w:trPr>
          <w:trHeight w:val="4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ПЕЧЕНЬЕ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C58EC" w:rsidTr="00785CD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0C58EC" w:rsidTr="00785CD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0C58EC" w:rsidTr="00785CDD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0C58EC" w:rsidTr="00785CDD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ОМЛЕТ СО С/М</w:t>
            </w:r>
          </w:p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0C58EC" w:rsidTr="00785CDD">
        <w:trPr>
          <w:trHeight w:val="3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C58EC" w:rsidTr="00785CD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C58EC" w:rsidTr="00785CD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EC" w:rsidRDefault="000C58EC" w:rsidP="00785C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</w:tbl>
    <w:p w:rsidR="000C58EC" w:rsidRDefault="000C58EC" w:rsidP="000C58EC"/>
    <w:p w:rsidR="000C58EC" w:rsidRDefault="000C58EC" w:rsidP="000C58EC"/>
    <w:p w:rsidR="000C58EC" w:rsidRDefault="000C58EC" w:rsidP="000C58EC"/>
    <w:p w:rsidR="000C58EC" w:rsidRDefault="000C58EC" w:rsidP="000C58EC"/>
    <w:sectPr w:rsidR="000C58EC" w:rsidSect="002768E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EC"/>
    <w:rsid w:val="000C58EC"/>
    <w:rsid w:val="00F3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84B0"/>
  <w15:chartTrackingRefBased/>
  <w15:docId w15:val="{B182CF86-AE80-4019-B67D-E8F79530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8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8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2025-12-26T09:44:00Z</dcterms:created>
  <dcterms:modified xsi:type="dcterms:W3CDTF">2025-12-26T09:46:00Z</dcterms:modified>
</cp:coreProperties>
</file>