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B7" w:rsidRDefault="00763DB7" w:rsidP="00763DB7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763DB7" w:rsidRDefault="00763DB7" w:rsidP="00763DB7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F9C1D2" wp14:editId="7D8D800F">
            <wp:simplePos x="0" y="0"/>
            <wp:positionH relativeFrom="column">
              <wp:posOffset>4659630</wp:posOffset>
            </wp:positionH>
            <wp:positionV relativeFrom="paragraph">
              <wp:posOffset>245110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763DB7" w:rsidRDefault="00763DB7" w:rsidP="00763DB7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763DB7" w:rsidRDefault="00763DB7" w:rsidP="00763DB7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763DB7" w:rsidRPr="00D25DAC" w:rsidRDefault="00763DB7" w:rsidP="00763DB7">
      <w:pPr>
        <w:tabs>
          <w:tab w:val="right" w:pos="10630"/>
        </w:tabs>
      </w:pPr>
      <w:r>
        <w:t>28</w:t>
      </w:r>
      <w:r>
        <w:t>.01</w:t>
      </w:r>
      <w:r>
        <w:tab/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50"/>
        <w:gridCol w:w="1654"/>
        <w:gridCol w:w="710"/>
        <w:gridCol w:w="710"/>
        <w:gridCol w:w="647"/>
        <w:gridCol w:w="62"/>
        <w:gridCol w:w="567"/>
        <w:gridCol w:w="19"/>
        <w:gridCol w:w="648"/>
        <w:gridCol w:w="42"/>
        <w:gridCol w:w="567"/>
        <w:gridCol w:w="39"/>
        <w:gridCol w:w="648"/>
        <w:gridCol w:w="22"/>
        <w:gridCol w:w="626"/>
        <w:gridCol w:w="843"/>
        <w:gridCol w:w="844"/>
        <w:gridCol w:w="663"/>
        <w:gridCol w:w="23"/>
        <w:gridCol w:w="686"/>
      </w:tblGrid>
      <w:tr w:rsidR="00763DB7" w:rsidTr="008A6461">
        <w:trPr>
          <w:trHeight w:val="6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.№ рецептуры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763DB7" w:rsidTr="008A6461">
        <w:trPr>
          <w:trHeight w:val="36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3DB7" w:rsidTr="008A6461">
        <w:trPr>
          <w:trHeight w:val="3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763DB7" w:rsidTr="008A646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ЗАПЕКАНКА ТВОРОЖНАЯ СО СГУЩ.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 ЧЕРНЫЙ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117,67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rPr>
          <w:trHeight w:val="60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453,15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736,21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</w:t>
            </w:r>
          </w:p>
        </w:tc>
      </w:tr>
      <w:tr w:rsidR="00763DB7" w:rsidTr="008A6461">
        <w:trPr>
          <w:trHeight w:val="285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763DB7" w:rsidTr="008A6461">
        <w:trPr>
          <w:trHeight w:val="257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763DB7" w:rsidTr="008A646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СВЕКОЛЬНИК НА  М/К БУЛЬОНЕ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16,43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155,42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6,02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ОТВ СО С/М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1/Я ЯЙЦА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763DB7" w:rsidTr="008A646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646,89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26,27</w:t>
            </w:r>
          </w:p>
        </w:tc>
      </w:tr>
      <w:tr w:rsidR="00763DB7" w:rsidTr="008A646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БУЛОЧКА СДОБНАЯ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271,67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240,33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</w:tr>
      <w:tr w:rsidR="00763DB7" w:rsidTr="008A6461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763DB7" w:rsidTr="008A64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ПШЕНИЧНАЯ МОЛОЧНАЯ СО СЛ.МАСЛОМ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189,90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763DB7" w:rsidTr="008A6461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3DB7" w:rsidTr="008A6461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1,88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3,50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Pr="002455D0" w:rsidRDefault="00763DB7" w:rsidP="008A6461">
            <w:r w:rsidRPr="002455D0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7" w:rsidRDefault="00763DB7" w:rsidP="008A6461">
            <w:r w:rsidRPr="002455D0">
              <w:t>0,03</w:t>
            </w:r>
          </w:p>
        </w:tc>
      </w:tr>
      <w:tr w:rsidR="00763DB7" w:rsidTr="008A6461"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567,78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7" w:rsidRDefault="00763DB7" w:rsidP="008A6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</w:tbl>
    <w:p w:rsidR="00763DB7" w:rsidRDefault="00763DB7" w:rsidP="00763DB7"/>
    <w:p w:rsidR="00763DB7" w:rsidRDefault="00763DB7" w:rsidP="00763DB7"/>
    <w:p w:rsidR="003F2F9F" w:rsidRDefault="003F2F9F"/>
    <w:sectPr w:rsidR="003F2F9F" w:rsidSect="008A436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B7"/>
    <w:rsid w:val="003F2F9F"/>
    <w:rsid w:val="007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46D5"/>
  <w15:chartTrackingRefBased/>
  <w15:docId w15:val="{10DEFAF0-F789-40B8-ACFA-47558EB0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B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2026-01-27T06:48:00Z</dcterms:created>
  <dcterms:modified xsi:type="dcterms:W3CDTF">2026-01-27T06:48:00Z</dcterms:modified>
</cp:coreProperties>
</file>