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1A" w:rsidRDefault="003C2D1A" w:rsidP="003C2D1A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3C2D1A" w:rsidRDefault="003C2D1A" w:rsidP="003C2D1A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3C2D1A" w:rsidRDefault="003C2D1A" w:rsidP="003C2D1A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88126DE" wp14:editId="5DBCD4CF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«Детский сад № 77»</w:t>
      </w:r>
    </w:p>
    <w:p w:rsidR="003C2D1A" w:rsidRDefault="003C2D1A" w:rsidP="003C2D1A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3C2D1A" w:rsidRDefault="003C2D1A" w:rsidP="003C2D1A">
      <w:r>
        <w:t>26</w:t>
      </w:r>
      <w:r>
        <w:t>.12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681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3C2D1A" w:rsidTr="00D67578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3C2D1A" w:rsidTr="00D67578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1A" w:rsidRDefault="003C2D1A" w:rsidP="00D6757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1A" w:rsidRDefault="003C2D1A" w:rsidP="00D6757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1A" w:rsidRDefault="003C2D1A" w:rsidP="00D6757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1A" w:rsidRDefault="003C2D1A" w:rsidP="00D6757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2D1A" w:rsidTr="00D67578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1A" w:rsidRDefault="003C2D1A" w:rsidP="00D6757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1A" w:rsidRDefault="003C2D1A" w:rsidP="00D6757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1A" w:rsidRDefault="003C2D1A" w:rsidP="00D6757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1A" w:rsidRDefault="003C2D1A" w:rsidP="00D6757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3C2D1A" w:rsidTr="00D67578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3C2D1A" w:rsidTr="00D6757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Pr="00DB2539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ГРЕЧНЕВАЯ МОЛОЧНАЯ СО С/М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3C2D1A" w:rsidTr="00D6757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3C2D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КОФЕЙНЫЙ НАПИТОК </w:t>
            </w:r>
            <w:r>
              <w:rPr>
                <w:rFonts w:ascii="Times New Roman" w:hAnsi="Times New Roman"/>
                <w:sz w:val="18"/>
                <w:szCs w:val="18"/>
              </w:rPr>
              <w:t>МОЛОЧНЫЙ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3C2D1A" w:rsidTr="00D6757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3C2D1A" w:rsidTr="00D67578">
        <w:trPr>
          <w:trHeight w:val="664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3C2D1A" w:rsidTr="00D67578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3C2D1A" w:rsidTr="00D67578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3C2D1A" w:rsidTr="00D67578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3C2D1A" w:rsidTr="00D6757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ФАСОЛЕВЫЙ </w:t>
            </w:r>
            <w:r>
              <w:rPr>
                <w:rFonts w:ascii="Times New Roman" w:hAnsi="Times New Roman"/>
                <w:sz w:val="18"/>
                <w:szCs w:val="18"/>
              </w:rPr>
              <w:t>НА М/К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3C2D1A" w:rsidTr="00D6757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ШУКРУТ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КУРОЙ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3C2D1A" w:rsidTr="00D67578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ИЗЮМА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3C2D1A" w:rsidTr="00D6757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3C2D1A" w:rsidTr="00D67578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3C2D1A" w:rsidTr="00D67578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3C2D1A" w:rsidTr="00D6757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ВАФЛИ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2D1A" w:rsidTr="00D6757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2D1A" w:rsidTr="00D67578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3C2D1A" w:rsidTr="00D67578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3C2D1A" w:rsidTr="00D67578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САЛАТ ДЕРЕВЕНСКИЙ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2D1A" w:rsidTr="00D67578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289,3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</w:tr>
      <w:tr w:rsidR="003C2D1A" w:rsidTr="00D67578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2D1A" w:rsidTr="00D67578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1A" w:rsidRDefault="003C2D1A" w:rsidP="00D67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3C2D1A" w:rsidRDefault="003C2D1A" w:rsidP="003C2D1A"/>
    <w:p w:rsidR="003C2D1A" w:rsidRDefault="003C2D1A" w:rsidP="003C2D1A"/>
    <w:p w:rsidR="003C2D1A" w:rsidRDefault="003C2D1A" w:rsidP="003C2D1A"/>
    <w:p w:rsidR="008138C4" w:rsidRDefault="008138C4"/>
    <w:sectPr w:rsidR="008138C4" w:rsidSect="00B5242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1A"/>
    <w:rsid w:val="003C2D1A"/>
    <w:rsid w:val="0081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81F7"/>
  <w15:chartTrackingRefBased/>
  <w15:docId w15:val="{1B69347C-7EA5-465A-ABB0-9DAD12E3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1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D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2025-12-25T07:40:00Z</dcterms:created>
  <dcterms:modified xsi:type="dcterms:W3CDTF">2025-12-25T07:42:00Z</dcterms:modified>
</cp:coreProperties>
</file>