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2B" w:rsidRDefault="00B5242B" w:rsidP="00B5242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B5242B" w:rsidRDefault="00B5242B" w:rsidP="00B5242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B5242B" w:rsidRDefault="00B5242B" w:rsidP="00B5242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44BA0AA" wp14:editId="445F89C7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«Детский сад № 77»</w:t>
      </w:r>
    </w:p>
    <w:p w:rsidR="00B5242B" w:rsidRDefault="00B5242B" w:rsidP="00B5242B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B5242B" w:rsidRDefault="00B5242B" w:rsidP="00B5242B">
      <w:r>
        <w:t>05.12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B5242B" w:rsidTr="00356AF6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B5242B" w:rsidTr="00356AF6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242B" w:rsidTr="00356AF6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B5242B" w:rsidTr="00356AF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B5242B" w:rsidTr="00356AF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Pr="00DB2539" w:rsidRDefault="00B5242B" w:rsidP="00B524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КАША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РИСОВАЯ </w:t>
            </w:r>
            <w:r>
              <w:rPr>
                <w:rFonts w:ascii="Times New Roman" w:hAnsi="Times New Roman"/>
                <w:sz w:val="18"/>
                <w:szCs w:val="18"/>
              </w:rPr>
              <w:t>МОЛОЧНАЯ СО С/М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B5242B" w:rsidTr="00356AF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B5242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КОФЕЙНЫЙ НАПИТОК </w:t>
            </w:r>
            <w:r>
              <w:rPr>
                <w:rFonts w:ascii="Times New Roman" w:hAnsi="Times New Roman"/>
                <w:sz w:val="18"/>
                <w:szCs w:val="18"/>
              </w:rPr>
              <w:t>ЧЕРНЫЙ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B5242B" w:rsidTr="00356AF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B5242B" w:rsidTr="00356AF6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B5242B" w:rsidTr="00356AF6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B5242B" w:rsidTr="00356AF6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B5242B" w:rsidTr="00356AF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B5242B" w:rsidTr="00356AF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ЩИ </w:t>
            </w:r>
            <w:r>
              <w:rPr>
                <w:rFonts w:ascii="Times New Roman" w:hAnsi="Times New Roman"/>
                <w:sz w:val="18"/>
                <w:szCs w:val="18"/>
              </w:rPr>
              <w:t>НА М/К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B5242B" w:rsidTr="00356AF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ПЛОВ ГРЕЧНЕВЫЙ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КУРОЙ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B5242B" w:rsidTr="00356AF6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ИЗЮМА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B5242B" w:rsidTr="00356AF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B5242B" w:rsidTr="00356AF6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B5242B" w:rsidTr="00356AF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B5242B" w:rsidTr="00356AF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КРЕКЕР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5242B" w:rsidTr="00356AF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5242B" w:rsidTr="00356AF6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B5242B" w:rsidTr="00356AF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B5242B" w:rsidTr="00356AF6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МАКАРОНЫ ОТВ СО С/М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5242B" w:rsidTr="00356AF6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 ИКРА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289,3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</w:tr>
      <w:tr w:rsidR="00B5242B" w:rsidTr="00356AF6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5242B" w:rsidTr="00356AF6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2B" w:rsidRDefault="00B5242B" w:rsidP="00356A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166CC1" w:rsidRDefault="00166CC1"/>
    <w:sectPr w:rsidR="00166CC1" w:rsidSect="00B5242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2B"/>
    <w:rsid w:val="00166CC1"/>
    <w:rsid w:val="00B5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64AE"/>
  <w15:chartTrackingRefBased/>
  <w15:docId w15:val="{953A3134-15B7-4C27-A3E2-59E48A0C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42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2025-12-04T06:51:00Z</dcterms:created>
  <dcterms:modified xsi:type="dcterms:W3CDTF">2025-12-04T06:53:00Z</dcterms:modified>
</cp:coreProperties>
</file>