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B4" w:rsidRDefault="001520B4" w:rsidP="001520B4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1520B4" w:rsidRDefault="001520B4" w:rsidP="001520B4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1520B4" w:rsidRDefault="001520B4" w:rsidP="001520B4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DC4EFD" wp14:editId="4CCF0598">
            <wp:simplePos x="0" y="0"/>
            <wp:positionH relativeFrom="column">
              <wp:posOffset>4570095</wp:posOffset>
            </wp:positionH>
            <wp:positionV relativeFrom="paragraph">
              <wp:posOffset>-31750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«Детский сад № 77»</w:t>
      </w:r>
    </w:p>
    <w:p w:rsidR="001520B4" w:rsidRDefault="001520B4" w:rsidP="001520B4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1520B4" w:rsidRPr="0063129A" w:rsidRDefault="001520B4" w:rsidP="001520B4">
      <w:r>
        <w:t>02.04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852"/>
        <w:gridCol w:w="538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6"/>
      </w:tblGrid>
      <w:tr w:rsidR="001520B4" w:rsidTr="00D25DF4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1520B4" w:rsidTr="00D25DF4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B4" w:rsidRDefault="001520B4" w:rsidP="00D25D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B4" w:rsidRDefault="001520B4" w:rsidP="00D25D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B4" w:rsidRDefault="001520B4" w:rsidP="00D25D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B4" w:rsidRDefault="001520B4" w:rsidP="00D25D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20B4" w:rsidTr="00D25DF4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B4" w:rsidRDefault="001520B4" w:rsidP="00D25D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B4" w:rsidRDefault="001520B4" w:rsidP="00D25D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B4" w:rsidRDefault="001520B4" w:rsidP="00D25D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B4" w:rsidRDefault="001520B4" w:rsidP="00D25D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1520B4" w:rsidTr="00D25DF4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1520B4" w:rsidTr="00D25DF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ГЕРКУЛЕСОВАЯ МОЛОЧНАЯ СО СЛ.МАСЛОМ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1520B4" w:rsidTr="00D25DF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КАКАО НА МОЛОКЕ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1520B4" w:rsidTr="00D25DF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39А/36А/37А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С МАСЛОМ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44/7</w:t>
            </w:r>
          </w:p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1520B4" w:rsidTr="00D25DF4">
        <w:trPr>
          <w:trHeight w:val="664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421,28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</w:tr>
      <w:tr w:rsidR="001520B4" w:rsidTr="00D25DF4">
        <w:trPr>
          <w:trHeight w:val="360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1520B4" w:rsidTr="00D25DF4">
        <w:trPr>
          <w:trHeight w:val="31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1520B4" w:rsidTr="00D25DF4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1520B4" w:rsidTr="00D25DF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КАРТОФЕЛЬНЫЙ С РЫБОЙ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</w:tr>
      <w:tr w:rsidR="001520B4" w:rsidTr="00D25DF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РИС ОТВ</w:t>
            </w:r>
          </w:p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КОТЛЕТА РЫБНАЯ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253,11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267,81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</w:tr>
      <w:tr w:rsidR="001520B4" w:rsidTr="00D25DF4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ЛИМОННЫЙ НАПИТОК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</w:tr>
      <w:tr w:rsidR="001520B4" w:rsidTr="00D25DF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1520B4" w:rsidTr="00D25DF4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522,91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677,64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</w:tr>
      <w:tr w:rsidR="001520B4" w:rsidTr="00D25DF4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1520B4" w:rsidTr="00D25DF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БУЛОЧКА НЕЖЕНКА</w:t>
            </w:r>
            <w:bookmarkStart w:id="0" w:name="_GoBack"/>
            <w:bookmarkEnd w:id="0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520B4" w:rsidTr="00D25DF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520B4" w:rsidTr="00D25DF4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205,72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1520B4" w:rsidTr="00D25DF4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1520B4" w:rsidTr="00D25DF4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ВЕРМИШЕЛЬ В МОЛОКЕ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520B4" w:rsidTr="00D25DF4">
        <w:trPr>
          <w:trHeight w:val="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520B4" w:rsidTr="00D25DF4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288,84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4" w:rsidRDefault="001520B4" w:rsidP="00D25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1520B4" w:rsidRDefault="001520B4" w:rsidP="001520B4"/>
    <w:p w:rsidR="001520B4" w:rsidRDefault="001520B4" w:rsidP="001520B4"/>
    <w:p w:rsidR="001520B4" w:rsidRDefault="001520B4" w:rsidP="001520B4"/>
    <w:p w:rsidR="001520B4" w:rsidRDefault="001520B4" w:rsidP="001520B4"/>
    <w:p w:rsidR="001520B4" w:rsidRDefault="001520B4" w:rsidP="001520B4"/>
    <w:sectPr w:rsidR="001520B4" w:rsidSect="003A769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B4"/>
    <w:rsid w:val="001520B4"/>
    <w:rsid w:val="001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7DEC"/>
  <w15:chartTrackingRefBased/>
  <w15:docId w15:val="{15778011-59B1-4A5A-B90D-B0C2CC93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B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0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2026-04-01T08:54:00Z</dcterms:created>
  <dcterms:modified xsi:type="dcterms:W3CDTF">2026-04-01T08:54:00Z</dcterms:modified>
</cp:coreProperties>
</file>